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51EB1216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E0">
        <w:rPr>
          <w:rFonts w:ascii="Segoe UI" w:hAnsi="Segoe UI" w:cs="Segoe UI"/>
          <w:b/>
          <w:sz w:val="36"/>
          <w:szCs w:val="36"/>
        </w:rPr>
        <w:t xml:space="preserve"> </w:t>
      </w:r>
      <w:r w:rsidR="00F3604A">
        <w:rPr>
          <w:rFonts w:ascii="Segoe UI" w:hAnsi="Segoe UI" w:cs="Segoe UI"/>
          <w:b/>
          <w:sz w:val="36"/>
          <w:szCs w:val="36"/>
        </w:rPr>
        <w:t>Путешествие во времени, 2 дня</w:t>
      </w:r>
    </w:p>
    <w:p w14:paraId="75687398" w14:textId="30E800C8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E492A">
        <w:rPr>
          <w:rFonts w:ascii="Segoe UI" w:hAnsi="Segoe UI" w:cs="Segoe UI"/>
          <w:b/>
          <w:bCs/>
        </w:rPr>
        <w:t xml:space="preserve"> </w:t>
      </w:r>
      <w:proofErr w:type="spellStart"/>
      <w:r w:rsidR="008859D5">
        <w:rPr>
          <w:rFonts w:ascii="Segoe UI" w:hAnsi="Segoe UI" w:cs="Segoe UI"/>
          <w:b/>
          <w:bCs/>
        </w:rPr>
        <w:t>Дудутки</w:t>
      </w:r>
      <w:proofErr w:type="spellEnd"/>
      <w:r w:rsidR="00FE492A">
        <w:rPr>
          <w:rFonts w:ascii="Segoe UI" w:hAnsi="Segoe UI" w:cs="Segoe UI"/>
          <w:b/>
          <w:bCs/>
        </w:rPr>
        <w:t xml:space="preserve"> 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6225C494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950F55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7F487276" w14:textId="1FDD30BD" w:rsidR="00775C82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Гостеприимный Минск, </w:t>
      </w:r>
      <w:r w:rsidR="008859D5">
        <w:rPr>
          <w:rFonts w:ascii="Segoe UI" w:hAnsi="Segoe UI" w:cs="Segoe UI"/>
          <w:b/>
          <w:sz w:val="20"/>
          <w:szCs w:val="20"/>
        </w:rPr>
        <w:t xml:space="preserve">музей </w:t>
      </w:r>
      <w:proofErr w:type="spellStart"/>
      <w:r w:rsidR="008859D5">
        <w:rPr>
          <w:rFonts w:ascii="Segoe UI" w:hAnsi="Segoe UI" w:cs="Segoe UI"/>
          <w:b/>
          <w:sz w:val="20"/>
          <w:szCs w:val="20"/>
        </w:rPr>
        <w:t>Дудутки</w:t>
      </w:r>
      <w:proofErr w:type="spellEnd"/>
      <w:r w:rsidR="00FE492A">
        <w:rPr>
          <w:rFonts w:ascii="Segoe UI" w:hAnsi="Segoe UI" w:cs="Segoe UI"/>
          <w:b/>
          <w:sz w:val="20"/>
          <w:szCs w:val="20"/>
        </w:rPr>
        <w:t xml:space="preserve">, </w:t>
      </w:r>
      <w:r>
        <w:rPr>
          <w:rFonts w:ascii="Segoe UI" w:hAnsi="Segoe UI" w:cs="Segoe UI"/>
          <w:b/>
          <w:sz w:val="20"/>
          <w:szCs w:val="20"/>
        </w:rPr>
        <w:t>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</w:p>
    <w:p w14:paraId="17AC695A" w14:textId="13C5CF2A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 Беларусь</w:t>
      </w:r>
      <w:r w:rsidR="00950F55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376B9FF0" w:rsidR="008E5A88" w:rsidRPr="00D77977" w:rsidRDefault="00B35101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 w:rsidR="000156DF"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 w:rsidR="000156DF"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623B43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 w:rsidR="000156DF"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D13369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="000156DF">
        <w:rPr>
          <w:rFonts w:ascii="Segoe UI" w:hAnsi="Segoe UI" w:cs="Segoe UI"/>
          <w:b/>
          <w:color w:val="009999"/>
          <w:sz w:val="20"/>
          <w:szCs w:val="20"/>
          <w:u w:val="single"/>
        </w:rPr>
        <w:t>+4</w:t>
      </w:r>
      <w:r w:rsidR="008E5A88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D61909" w:rsidRPr="00D77977">
        <w:rPr>
          <w:rFonts w:ascii="Segoe UI" w:hAnsi="Segoe UI" w:cs="Segoe UI"/>
          <w:b/>
          <w:color w:val="009999"/>
          <w:sz w:val="20"/>
          <w:szCs w:val="20"/>
          <w:u w:val="single"/>
        </w:rPr>
        <w:t>чел.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49BA9204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15808C5B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7F953DEB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1B756FC9" w14:textId="34A37F84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3106CB07" w14:textId="3942C1AF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36CCB5FE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666E92FC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3B09B2DA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7E1F1ED9" w14:textId="77777777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0AEF59E1" w14:textId="339C79E6" w:rsidR="00D10CB0" w:rsidRDefault="00D10CB0" w:rsidP="00D10CB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proofErr w:type="spellStart"/>
      <w:r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>
        <w:rPr>
          <w:rFonts w:ascii="Segoe UI" w:hAnsi="Segoe UI" w:cs="Segoe UI"/>
          <w:bCs/>
          <w:sz w:val="18"/>
          <w:szCs w:val="18"/>
        </w:rPr>
        <w:t>: территория музея с действующими мастерскими, 1 дегустация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  <w:bookmarkStart w:id="0" w:name="_GoBack"/>
      <w:bookmarkEnd w:id="0"/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10CB0" w14:paraId="0F084E1E" w14:textId="77777777" w:rsidTr="00880111">
        <w:tc>
          <w:tcPr>
            <w:tcW w:w="2268" w:type="dxa"/>
            <w:shd w:val="clear" w:color="auto" w:fill="D1F5C7"/>
          </w:tcPr>
          <w:p w14:paraId="144C3E18" w14:textId="5E8E8A09" w:rsidR="00D10CB0" w:rsidRPr="00D66FE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49306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10CB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 в Минск</w:t>
            </w:r>
          </w:p>
          <w:p w14:paraId="4ADF8383" w14:textId="758BC501" w:rsidR="00D10CB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ОБЗОРНАЯ по Минску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, </w:t>
            </w:r>
          </w:p>
          <w:p w14:paraId="5618C347" w14:textId="54D21548" w:rsidR="00D10CB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в музей </w:t>
            </w:r>
            <w:proofErr w:type="spellStart"/>
            <w:r>
              <w:rPr>
                <w:rFonts w:ascii="Segoe UI" w:hAnsi="Segoe UI" w:cs="Segoe UI"/>
                <w:bCs/>
                <w:sz w:val="18"/>
                <w:szCs w:val="18"/>
              </w:rPr>
              <w:t>Дудутки</w:t>
            </w:r>
            <w:proofErr w:type="spellEnd"/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с </w:t>
            </w:r>
            <w:r w:rsidR="000156DF">
              <w:rPr>
                <w:rFonts w:ascii="Segoe UI" w:hAnsi="Segoe UI" w:cs="Segoe UI"/>
                <w:b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дегустацией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5,5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10CB0" w14:paraId="5E0C311F" w14:textId="77777777" w:rsidTr="00880111">
        <w:tc>
          <w:tcPr>
            <w:tcW w:w="2268" w:type="dxa"/>
            <w:shd w:val="clear" w:color="auto" w:fill="D1F5C7"/>
          </w:tcPr>
          <w:p w14:paraId="4CA987C6" w14:textId="1D527747" w:rsidR="00D10CB0" w:rsidRPr="00D66FE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49306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5281B6D2" w:rsidR="00D10CB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«Замки: Мир и Несвиж»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около 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100BDD27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</w:t>
      </w:r>
      <w:proofErr w:type="spellStart"/>
      <w:r w:rsidR="008859D5">
        <w:rPr>
          <w:rFonts w:ascii="Segoe UI" w:hAnsi="Segoe UI" w:cs="Segoe UI"/>
          <w:bCs/>
          <w:sz w:val="20"/>
          <w:szCs w:val="20"/>
        </w:rPr>
        <w:t>Дудутки</w:t>
      </w:r>
      <w:proofErr w:type="spellEnd"/>
      <w:r w:rsidR="008859D5">
        <w:rPr>
          <w:rFonts w:ascii="Segoe UI" w:hAnsi="Segoe UI" w:cs="Segoe UI"/>
          <w:bCs/>
          <w:sz w:val="20"/>
          <w:szCs w:val="20"/>
        </w:rPr>
        <w:t xml:space="preserve"> 50</w:t>
      </w:r>
      <w:r w:rsidR="00EA48FB">
        <w:rPr>
          <w:rFonts w:ascii="Segoe UI" w:hAnsi="Segoe UI" w:cs="Segoe UI"/>
          <w:bCs/>
          <w:sz w:val="20"/>
          <w:szCs w:val="20"/>
        </w:rPr>
        <w:t xml:space="preserve"> км,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4B4D890" w14:textId="68C510F1" w:rsidR="00775C82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880111">
        <w:rPr>
          <w:rFonts w:ascii="Segoe UI" w:hAnsi="Segoe UI" w:cs="Segoe UI"/>
          <w:b/>
          <w:bCs/>
          <w:sz w:val="20"/>
          <w:szCs w:val="20"/>
        </w:rPr>
        <w:t>Стоимость тура для 1 человека:</w:t>
      </w:r>
      <w:r w:rsidRPr="003F1D44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643"/>
        <w:gridCol w:w="1417"/>
        <w:gridCol w:w="1275"/>
        <w:gridCol w:w="1275"/>
        <w:gridCol w:w="1279"/>
        <w:gridCol w:w="1099"/>
      </w:tblGrid>
      <w:tr w:rsidR="00D70064" w:rsidRPr="00D66FE0" w14:paraId="23B1193A" w14:textId="77777777" w:rsidTr="00880111">
        <w:tc>
          <w:tcPr>
            <w:tcW w:w="2113" w:type="pct"/>
            <w:vMerge w:val="restart"/>
            <w:shd w:val="clear" w:color="auto" w:fill="D1F5C7"/>
          </w:tcPr>
          <w:p w14:paraId="0A7A85AA" w14:textId="77777777" w:rsidR="00D70064" w:rsidRPr="00D10CB0" w:rsidRDefault="00D70064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  <w:tc>
          <w:tcPr>
            <w:tcW w:w="2387" w:type="pct"/>
            <w:gridSpan w:val="4"/>
            <w:shd w:val="clear" w:color="auto" w:fill="D1F5C7"/>
          </w:tcPr>
          <w:p w14:paraId="0A9B65C4" w14:textId="3BA0EFFB" w:rsidR="00D70064" w:rsidRPr="00D66FE0" w:rsidRDefault="00D70064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D1F5C7"/>
            <w:vAlign w:val="center"/>
          </w:tcPr>
          <w:p w14:paraId="4C18101D" w14:textId="77777777" w:rsidR="00D10CB0" w:rsidRDefault="00D70064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gram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proofErr w:type="gramEnd"/>
          </w:p>
          <w:p w14:paraId="069BD7C3" w14:textId="79299A79" w:rsidR="00D70064" w:rsidRPr="00D66FE0" w:rsidRDefault="00D70064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в номере</w:t>
            </w:r>
          </w:p>
        </w:tc>
      </w:tr>
      <w:tr w:rsidR="00D10CB0" w:rsidRPr="00D66FE0" w14:paraId="3F82F412" w14:textId="77777777" w:rsidTr="00880111">
        <w:tc>
          <w:tcPr>
            <w:tcW w:w="2113" w:type="pct"/>
            <w:vMerge/>
            <w:shd w:val="clear" w:color="auto" w:fill="D1F5C7"/>
          </w:tcPr>
          <w:p w14:paraId="5C218130" w14:textId="77777777" w:rsidR="00D10CB0" w:rsidRPr="00D10CB0" w:rsidRDefault="00D10CB0" w:rsidP="00D10CB0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618CFA82" w14:textId="77777777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0C65F458" w14:textId="78732929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15+1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  <w:vAlign w:val="center"/>
          </w:tcPr>
          <w:p w14:paraId="76785B4F" w14:textId="77777777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3E5B88A5" w14:textId="0253CC6E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25+2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0" w:type="pct"/>
            <w:shd w:val="clear" w:color="auto" w:fill="D1F5C7"/>
          </w:tcPr>
          <w:p w14:paraId="2F46D74B" w14:textId="77777777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4B8FE665" w14:textId="4BBE2D11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30+3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1" w:type="pct"/>
            <w:shd w:val="clear" w:color="auto" w:fill="D1F5C7"/>
          </w:tcPr>
          <w:p w14:paraId="29206779" w14:textId="77777777" w:rsidR="00D10CB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5895F004" w14:textId="5B2E6871" w:rsidR="00D10CB0" w:rsidRPr="00D66FE0" w:rsidRDefault="00D10CB0" w:rsidP="00D10CB0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40+4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00" w:type="pct"/>
            <w:vMerge/>
            <w:shd w:val="clear" w:color="auto" w:fill="E5FFE5"/>
            <w:vAlign w:val="center"/>
          </w:tcPr>
          <w:p w14:paraId="0B25ADA3" w14:textId="77777777" w:rsidR="00D10CB0" w:rsidRPr="00D66FE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D10CB0" w:rsidRPr="00D66FE0" w14:paraId="7647DE5B" w14:textId="77777777" w:rsidTr="00880111">
        <w:tc>
          <w:tcPr>
            <w:tcW w:w="2113" w:type="pct"/>
            <w:shd w:val="clear" w:color="auto" w:fill="auto"/>
          </w:tcPr>
          <w:p w14:paraId="433BEC66" w14:textId="77777777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66E3BE8B" w14:textId="6CE8D17B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A11BE60" w14:textId="6EB501BB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15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5C14796" w14:textId="386488DF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13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1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0" w:type="pct"/>
            <w:vAlign w:val="center"/>
          </w:tcPr>
          <w:p w14:paraId="480A033B" w14:textId="7FE7357F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12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8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1" w:type="pct"/>
            <w:vAlign w:val="center"/>
          </w:tcPr>
          <w:p w14:paraId="02E40FC0" w14:textId="06B53CFA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11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6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23CEC74" w14:textId="65AC43A3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0CB0"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>+2</w:t>
            </w:r>
          </w:p>
        </w:tc>
      </w:tr>
      <w:tr w:rsidR="00D10CB0" w:rsidRPr="00D66FE0" w14:paraId="73929694" w14:textId="77777777" w:rsidTr="00880111">
        <w:tc>
          <w:tcPr>
            <w:tcW w:w="2113" w:type="pct"/>
            <w:shd w:val="clear" w:color="auto" w:fill="auto"/>
          </w:tcPr>
          <w:p w14:paraId="6FD99551" w14:textId="77777777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11830205" w14:textId="094249A7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F13010" w14:textId="589916D9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15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4CDC322" w14:textId="4C8585BE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13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4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0" w:type="pct"/>
            <w:vAlign w:val="center"/>
          </w:tcPr>
          <w:p w14:paraId="5C436C3D" w14:textId="5DA2624A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13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1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81" w:type="pct"/>
            <w:vAlign w:val="center"/>
          </w:tcPr>
          <w:p w14:paraId="44C3C9B7" w14:textId="42DB0227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 xml:space="preserve">11 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9</w:t>
            </w: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61E4D92" w14:textId="3E21B3DC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0CB0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D10CB0" w:rsidRPr="00D66FE0" w14:paraId="005DEEF3" w14:textId="77777777" w:rsidTr="00880111">
        <w:tc>
          <w:tcPr>
            <w:tcW w:w="2113" w:type="pct"/>
            <w:shd w:val="clear" w:color="auto" w:fill="auto"/>
          </w:tcPr>
          <w:p w14:paraId="3D19C2B3" w14:textId="77777777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1DDA36AD" w14:textId="204F2C1D" w:rsid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70400C" w14:textId="77D4D9DE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16 500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855E4DA" w14:textId="3BB7077E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14 600</w:t>
            </w:r>
          </w:p>
        </w:tc>
        <w:tc>
          <w:tcPr>
            <w:tcW w:w="580" w:type="pct"/>
            <w:vAlign w:val="center"/>
          </w:tcPr>
          <w:p w14:paraId="01362601" w14:textId="77A751B3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14 300</w:t>
            </w:r>
          </w:p>
        </w:tc>
        <w:tc>
          <w:tcPr>
            <w:tcW w:w="581" w:type="pct"/>
            <w:vAlign w:val="center"/>
          </w:tcPr>
          <w:p w14:paraId="62394686" w14:textId="68F63391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D10CB0">
              <w:rPr>
                <w:rFonts w:ascii="Segoe UI" w:hAnsi="Segoe UI" w:cs="Segoe UI"/>
                <w:b/>
                <w:sz w:val="22"/>
                <w:szCs w:val="22"/>
              </w:rPr>
              <w:t>13 100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A537FE2" w14:textId="77777777" w:rsidR="00D10CB0" w:rsidRPr="00D10CB0" w:rsidRDefault="00D10CB0" w:rsidP="00D10CB0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0CB0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765A9AC4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39FF8C4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77777777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48CFCCDC" w14:textId="20937B38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 w:rsidRPr="002438A7">
        <w:rPr>
          <w:rFonts w:ascii="Segoe UI" w:hAnsi="Segoe UI" w:cs="Segoe UI"/>
          <w:b/>
          <w:sz w:val="20"/>
          <w:szCs w:val="20"/>
        </w:rPr>
        <w:lastRenderedPageBreak/>
        <w:t>Экскурсия «МУЗЕЙ ДУДУТКИ»</w:t>
      </w:r>
      <w:r w:rsidRPr="002438A7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66F2E9DD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ждет музей старинных народных промыслов и технологий </w:t>
      </w:r>
      <w:r w:rsidRPr="002438A7">
        <w:rPr>
          <w:rFonts w:ascii="Segoe UI" w:hAnsi="Segoe UI" w:cs="Segoe UI"/>
          <w:b/>
          <w:sz w:val="20"/>
          <w:szCs w:val="20"/>
        </w:rPr>
        <w:t xml:space="preserve">ДУДУТКИ </w:t>
      </w:r>
      <w:r>
        <w:rPr>
          <w:rFonts w:ascii="Segoe UI" w:hAnsi="Segoe UI" w:cs="Segoe UI"/>
          <w:sz w:val="20"/>
          <w:szCs w:val="20"/>
        </w:rPr>
        <w:t>www.dudutki.by, где все можно потрогать руками, во всем принять участие и что-нибудь даже попробовать на вкус!</w:t>
      </w:r>
    </w:p>
    <w:p w14:paraId="1002AA3D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</w:t>
      </w:r>
      <w:r w:rsidRPr="002438A7">
        <w:rPr>
          <w:rFonts w:ascii="Segoe UI" w:hAnsi="Segoe UI" w:cs="Segoe UI"/>
          <w:b/>
          <w:sz w:val="20"/>
          <w:szCs w:val="20"/>
        </w:rPr>
        <w:t>ветряной мельницы с угощением мельника.</w:t>
      </w:r>
      <w:r>
        <w:rPr>
          <w:rFonts w:ascii="Segoe UI" w:hAnsi="Segoe UI" w:cs="Segoe UI"/>
          <w:sz w:val="20"/>
          <w:szCs w:val="20"/>
        </w:rPr>
        <w:t xml:space="preserve"> Увидим мастеров в действующих </w:t>
      </w:r>
      <w:r w:rsidRPr="002438A7">
        <w:rPr>
          <w:rFonts w:ascii="Segoe UI" w:hAnsi="Segoe UI" w:cs="Segoe UI"/>
          <w:b/>
          <w:sz w:val="20"/>
          <w:szCs w:val="20"/>
        </w:rPr>
        <w:t>мастерских: гончарной, столярной, кузнице</w:t>
      </w:r>
      <w:r>
        <w:rPr>
          <w:rFonts w:ascii="Segoe UI" w:hAnsi="Segoe UI" w:cs="Segoe UI"/>
          <w:sz w:val="20"/>
          <w:szCs w:val="20"/>
        </w:rPr>
        <w:t xml:space="preserve"> XIX в., мастерской </w:t>
      </w:r>
      <w:proofErr w:type="spellStart"/>
      <w:r>
        <w:rPr>
          <w:rFonts w:ascii="Segoe UI" w:hAnsi="Segoe UI" w:cs="Segoe UI"/>
          <w:sz w:val="20"/>
          <w:szCs w:val="20"/>
        </w:rPr>
        <w:t>соломоплетения</w:t>
      </w:r>
      <w:proofErr w:type="spellEnd"/>
      <w:r>
        <w:rPr>
          <w:rFonts w:ascii="Segoe UI" w:hAnsi="Segoe UI" w:cs="Segoe UI"/>
          <w:sz w:val="20"/>
          <w:szCs w:val="20"/>
        </w:rPr>
        <w:t xml:space="preserve"> и ткачества. А в хлебопекарне услышим историю хлебопечения и отведаем домашний хлеб. А еще выставка старинных автомобилей, зоосад, конюшня с орловскими рысаками… Впечатлений будет много!</w:t>
      </w:r>
    </w:p>
    <w:p w14:paraId="5149AFAA" w14:textId="72ADC163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 время экскурсии у вас будут </w:t>
      </w:r>
      <w:r w:rsidR="00B35101">
        <w:rPr>
          <w:rFonts w:ascii="Segoe UI" w:hAnsi="Segoe UI" w:cs="Segoe UI"/>
          <w:b/>
          <w:sz w:val="20"/>
          <w:szCs w:val="20"/>
        </w:rPr>
        <w:t>1</w:t>
      </w:r>
      <w:r w:rsidRPr="002438A7">
        <w:rPr>
          <w:rFonts w:ascii="Segoe UI" w:hAnsi="Segoe UI" w:cs="Segoe UI"/>
          <w:b/>
          <w:sz w:val="20"/>
          <w:szCs w:val="20"/>
        </w:rPr>
        <w:t xml:space="preserve"> ДЕГУСТАЦИ</w:t>
      </w:r>
      <w:r w:rsidR="00B35101">
        <w:rPr>
          <w:rFonts w:ascii="Segoe UI" w:hAnsi="Segoe UI" w:cs="Segoe UI"/>
          <w:b/>
          <w:sz w:val="20"/>
          <w:szCs w:val="20"/>
        </w:rPr>
        <w:t>Я</w:t>
      </w:r>
      <w:r>
        <w:rPr>
          <w:rFonts w:ascii="Segoe UI" w:hAnsi="Segoe UI" w:cs="Segoe UI"/>
          <w:sz w:val="20"/>
          <w:szCs w:val="20"/>
        </w:rPr>
        <w:t>:</w:t>
      </w:r>
    </w:p>
    <w:p w14:paraId="7BA1AF65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в хлебопекарне (домашний хлеб, масло и несколько видов сыров, травяной чай)</w:t>
      </w:r>
    </w:p>
    <w:p w14:paraId="04D2A869" w14:textId="77777777" w:rsidR="008859D5" w:rsidRDefault="008859D5" w:rsidP="008859D5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 прокатитесь на старинных пролетках (зимой на санях). Вы сможете купить необычные сувениры, сделать замечательные фотографии.</w:t>
      </w:r>
    </w:p>
    <w:p w14:paraId="2F580D08" w14:textId="2AAB0AB0" w:rsidR="00213790" w:rsidRPr="00213790" w:rsidRDefault="008859D5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Минск. </w:t>
      </w:r>
      <w:r w:rsidR="00213790"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095FF4C3" w14:textId="77777777" w:rsidR="001B7CEF" w:rsidRDefault="001B7CEF" w:rsidP="001B7CEF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413D9B8E" w14:textId="77777777" w:rsidR="001B7CEF" w:rsidRDefault="001B7CEF" w:rsidP="001B7CEF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738571B2" w14:textId="77777777" w:rsidR="001B7CEF" w:rsidRPr="001341BC" w:rsidRDefault="00880111" w:rsidP="001B7CEF">
      <w:pPr>
        <w:rPr>
          <w:rStyle w:val="a3"/>
          <w:rFonts w:ascii="Segoe UI" w:hAnsi="Segoe UI" w:cs="Segoe UI"/>
          <w:u w:val="none"/>
        </w:rPr>
      </w:pPr>
      <w:hyperlink r:id="rId7" w:history="1">
        <w:r w:rsidR="001B7CEF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1B7CEF" w:rsidRPr="001341BC">
        <w:rPr>
          <w:rFonts w:ascii="Segoe UI" w:hAnsi="Segoe UI" w:cs="Segoe UI"/>
        </w:rPr>
        <w:br/>
      </w:r>
      <w:hyperlink r:id="rId8" w:history="1">
        <w:r w:rsidR="001B7CEF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6167B512" w14:textId="77777777" w:rsidR="001B7CEF" w:rsidRPr="00F3604A" w:rsidRDefault="00880111" w:rsidP="001B7CEF">
      <w:pPr>
        <w:rPr>
          <w:rStyle w:val="a3"/>
          <w:rFonts w:ascii="Segoe UI" w:hAnsi="Segoe UI" w:cs="Segoe UI"/>
          <w:u w:val="none"/>
        </w:rPr>
      </w:pPr>
      <w:hyperlink r:id="rId9" w:history="1">
        <w:r w:rsidR="001B7CEF" w:rsidRPr="001341BC">
          <w:rPr>
            <w:rStyle w:val="a3"/>
            <w:rFonts w:ascii="Segoe UI" w:hAnsi="Segoe UI" w:cs="Segoe UI"/>
            <w:u w:val="none"/>
          </w:rPr>
          <w:t>Минск</w:t>
        </w:r>
        <w:r w:rsidR="001B7CEF" w:rsidRPr="00F3604A">
          <w:rPr>
            <w:rStyle w:val="a3"/>
            <w:rFonts w:ascii="Segoe UI" w:hAnsi="Segoe UI" w:cs="Segoe UI"/>
            <w:u w:val="none"/>
          </w:rPr>
          <w:t xml:space="preserve">, </w:t>
        </w:r>
        <w:r w:rsidR="001B7CEF" w:rsidRPr="005E3D63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1B7CEF" w:rsidRPr="00F3604A">
          <w:rPr>
            <w:rStyle w:val="a3"/>
            <w:rFonts w:ascii="Segoe UI" w:hAnsi="Segoe UI" w:cs="Segoe UI"/>
            <w:u w:val="none"/>
          </w:rPr>
          <w:t xml:space="preserve"> </w:t>
        </w:r>
        <w:r w:rsidR="001B7CEF" w:rsidRPr="005E3D63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1B7CEF" w:rsidRPr="00F3604A">
          <w:rPr>
            <w:rStyle w:val="a3"/>
            <w:rFonts w:ascii="Segoe UI" w:hAnsi="Segoe UI" w:cs="Segoe UI"/>
            <w:u w:val="none"/>
          </w:rPr>
          <w:t xml:space="preserve"> </w:t>
        </w:r>
        <w:r w:rsidR="001B7CEF" w:rsidRPr="005E3D63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1B7CEF" w:rsidRPr="00F3604A">
          <w:rPr>
            <w:rStyle w:val="a3"/>
            <w:rFonts w:ascii="Segoe UI" w:hAnsi="Segoe UI" w:cs="Segoe UI"/>
            <w:u w:val="none"/>
          </w:rPr>
          <w:t>**</w:t>
        </w:r>
      </w:hyperlink>
    </w:p>
    <w:p w14:paraId="629A53AC" w14:textId="77777777" w:rsidR="001B7CEF" w:rsidRPr="001341BC" w:rsidRDefault="00880111" w:rsidP="001B7CEF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1B7CEF" w:rsidRPr="001341BC">
          <w:rPr>
            <w:rStyle w:val="a3"/>
            <w:rFonts w:ascii="Segoe UI" w:hAnsi="Segoe UI" w:cs="Segoe UI"/>
            <w:u w:val="none"/>
          </w:rPr>
          <w:t>Минск</w:t>
        </w:r>
        <w:r w:rsidR="001B7CEF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5588C90C" w14:textId="77777777" w:rsidR="001B7CEF" w:rsidRPr="001341BC" w:rsidRDefault="00880111" w:rsidP="001B7CEF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1B7CEF" w:rsidRPr="001341BC">
          <w:rPr>
            <w:rStyle w:val="a3"/>
            <w:rFonts w:ascii="Segoe UI" w:hAnsi="Segoe UI" w:cs="Segoe UI"/>
            <w:u w:val="none"/>
          </w:rPr>
          <w:t>Минск</w:t>
        </w:r>
        <w:r w:rsidR="001B7CEF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1B7CEF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1B7CEF" w:rsidRPr="001341BC">
          <w:rPr>
            <w:rStyle w:val="a3"/>
            <w:rFonts w:ascii="Segoe UI" w:hAnsi="Segoe UI" w:cs="Segoe UI"/>
            <w:u w:val="none"/>
          </w:rPr>
          <w:t>Минск</w:t>
        </w:r>
        <w:r w:rsidR="001B7CEF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1B7CEF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1B7CEF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7B95A9D9" w14:textId="77777777" w:rsidR="001B7CEF" w:rsidRPr="001341BC" w:rsidRDefault="00880111" w:rsidP="001B7CEF">
      <w:pPr>
        <w:rPr>
          <w:rStyle w:val="a3"/>
          <w:rFonts w:ascii="Segoe UI" w:hAnsi="Segoe UI" w:cs="Segoe UI"/>
          <w:u w:val="none"/>
        </w:rPr>
      </w:pPr>
      <w:hyperlink r:id="rId13" w:history="1">
        <w:r w:rsidR="001B7CEF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0DF773B2" w14:textId="77777777" w:rsidR="001B7CEF" w:rsidRPr="001341BC" w:rsidRDefault="001B7CEF" w:rsidP="001B7CE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7459ACE" w14:textId="77777777" w:rsidR="00D10CB0" w:rsidRPr="009D65C8" w:rsidRDefault="00D10CB0" w:rsidP="00D10CB0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54509CF6" w14:textId="77777777" w:rsidR="00D10CB0" w:rsidRPr="009D65C8" w:rsidRDefault="00D10CB0" w:rsidP="00D10CB0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33A27830" w14:textId="77777777" w:rsidR="00D10CB0" w:rsidRPr="003F1D44" w:rsidRDefault="00D10CB0" w:rsidP="00D10CB0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156DF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5F5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CEF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5307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47B3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9F0"/>
    <w:rsid w:val="00384EBE"/>
    <w:rsid w:val="00385B5F"/>
    <w:rsid w:val="003879BA"/>
    <w:rsid w:val="0039193B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70B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38CA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39FE"/>
    <w:rsid w:val="0063532F"/>
    <w:rsid w:val="00637733"/>
    <w:rsid w:val="00637C3B"/>
    <w:rsid w:val="006434D1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0111"/>
    <w:rsid w:val="0088237C"/>
    <w:rsid w:val="00882F01"/>
    <w:rsid w:val="008836DF"/>
    <w:rsid w:val="008859D5"/>
    <w:rsid w:val="00886032"/>
    <w:rsid w:val="00890AEC"/>
    <w:rsid w:val="008917EE"/>
    <w:rsid w:val="00891858"/>
    <w:rsid w:val="00892797"/>
    <w:rsid w:val="008A0653"/>
    <w:rsid w:val="008A6346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50F55"/>
    <w:rsid w:val="009722C4"/>
    <w:rsid w:val="00973448"/>
    <w:rsid w:val="009825EB"/>
    <w:rsid w:val="00983FD2"/>
    <w:rsid w:val="009868DF"/>
    <w:rsid w:val="00986A5E"/>
    <w:rsid w:val="00990769"/>
    <w:rsid w:val="0099208E"/>
    <w:rsid w:val="00994491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3E6F"/>
    <w:rsid w:val="00B35101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07467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0CB0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571BB"/>
    <w:rsid w:val="00D61909"/>
    <w:rsid w:val="00D66FE0"/>
    <w:rsid w:val="00D70064"/>
    <w:rsid w:val="00D718D3"/>
    <w:rsid w:val="00D753FC"/>
    <w:rsid w:val="00D76AF5"/>
    <w:rsid w:val="00D77977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235E2"/>
    <w:rsid w:val="00F3208C"/>
    <w:rsid w:val="00F32625"/>
    <w:rsid w:val="00F3604A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D18C-AEB7-4283-BD3A-7329CCCA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6225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59</cp:revision>
  <cp:lastPrinted>2024-11-25T06:39:00Z</cp:lastPrinted>
  <dcterms:created xsi:type="dcterms:W3CDTF">2024-05-23T14:47:00Z</dcterms:created>
  <dcterms:modified xsi:type="dcterms:W3CDTF">2026-02-05T00:24:00Z</dcterms:modified>
</cp:coreProperties>
</file>